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D603" w14:textId="7337E82D" w:rsidR="00FE3018" w:rsidRDefault="00FE3018" w:rsidP="00FE3018">
      <w:pPr>
        <w:spacing w:line="240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PROGRAM SZKOLENIA</w:t>
      </w:r>
    </w:p>
    <w:p w14:paraId="42D306C6" w14:textId="77777777" w:rsidR="001D02F6" w:rsidRDefault="001D02F6" w:rsidP="00FE3018">
      <w:pPr>
        <w:spacing w:line="240" w:lineRule="auto"/>
        <w:jc w:val="center"/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8061"/>
      </w:tblGrid>
      <w:tr w:rsidR="00B40707" w14:paraId="22091203" w14:textId="77777777" w:rsidTr="0051391C">
        <w:trPr>
          <w:trHeight w:val="55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46E4F0B4" w14:textId="77777777" w:rsidR="00B40707" w:rsidRDefault="00B40707" w:rsidP="00B40707">
            <w:pPr>
              <w:keepNext/>
              <w:keepLines/>
              <w:spacing w:line="240" w:lineRule="auto"/>
              <w:ind w:left="72"/>
              <w:outlineLvl w:val="7"/>
            </w:pPr>
            <w:r>
              <w:rPr>
                <w:b/>
                <w:bCs/>
              </w:rPr>
              <w:t xml:space="preserve">Tytuł 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szkolenia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0B65" w14:textId="0E84A7A8" w:rsidR="00676370" w:rsidRPr="001D02F6" w:rsidRDefault="00071E70" w:rsidP="00B40707">
            <w:pPr>
              <w:spacing w:line="240" w:lineRule="auto"/>
              <w:rPr>
                <w:b/>
              </w:rPr>
            </w:pPr>
            <w:r>
              <w:t>SPRAWOZDAWCZOŚĆ I RACHUNKOWOŚĆ W NGO.</w:t>
            </w:r>
          </w:p>
        </w:tc>
      </w:tr>
      <w:tr w:rsidR="00B40707" w14:paraId="13626217" w14:textId="77777777" w:rsidTr="0051391C">
        <w:trPr>
          <w:trHeight w:val="25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5104BB48" w14:textId="77777777" w:rsidR="00B40707" w:rsidRDefault="00B40707" w:rsidP="00B40707">
            <w:pPr>
              <w:keepNext/>
              <w:keepLines/>
              <w:spacing w:line="240" w:lineRule="auto"/>
              <w:ind w:left="72"/>
              <w:outlineLvl w:val="7"/>
            </w:pPr>
            <w:r>
              <w:rPr>
                <w:b/>
                <w:bCs/>
              </w:rPr>
              <w:t>Trener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89DB" w14:textId="5E657053" w:rsidR="00B40707" w:rsidRDefault="00EE7FFB" w:rsidP="00B40707">
            <w:pPr>
              <w:keepNext/>
              <w:keepLines/>
              <w:spacing w:line="240" w:lineRule="auto"/>
              <w:outlineLvl w:val="7"/>
            </w:pPr>
            <w:r>
              <w:t>ANNA CZERNIEWICZ</w:t>
            </w:r>
          </w:p>
        </w:tc>
      </w:tr>
      <w:tr w:rsidR="00B40707" w14:paraId="150B46DE" w14:textId="77777777" w:rsidTr="0051391C">
        <w:trPr>
          <w:trHeight w:val="300"/>
          <w:jc w:val="center"/>
        </w:trPr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4059C36E" w14:textId="77777777" w:rsidR="00B40707" w:rsidRDefault="00B40707" w:rsidP="00B40707">
            <w:pPr>
              <w:keepNext/>
              <w:keepLines/>
              <w:spacing w:line="240" w:lineRule="auto"/>
              <w:ind w:left="72"/>
              <w:outlineLvl w:val="7"/>
            </w:pPr>
            <w:r>
              <w:rPr>
                <w:b/>
                <w:bCs/>
              </w:rPr>
              <w:t>Miejsce</w:t>
            </w:r>
          </w:p>
        </w:tc>
        <w:tc>
          <w:tcPr>
            <w:tcW w:w="8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B19D8" w14:textId="22DD0A59" w:rsidR="00B40707" w:rsidRDefault="00071E70" w:rsidP="00B40707">
            <w:r>
              <w:t xml:space="preserve">Centrum Nauki CORDIS </w:t>
            </w:r>
            <w:proofErr w:type="spellStart"/>
            <w:r>
              <w:t>ul.Mieszka</w:t>
            </w:r>
            <w:proofErr w:type="spellEnd"/>
            <w:r>
              <w:t xml:space="preserve"> I 17a w Świdwinie</w:t>
            </w:r>
          </w:p>
        </w:tc>
      </w:tr>
      <w:tr w:rsidR="00B40707" w14:paraId="644584C7" w14:textId="77777777" w:rsidTr="0051391C">
        <w:trPr>
          <w:trHeight w:val="297"/>
          <w:jc w:val="center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6CAA6C7E" w14:textId="77777777" w:rsidR="00B40707" w:rsidRDefault="00B40707" w:rsidP="00B40707">
            <w:pPr>
              <w:keepNext/>
              <w:keepLines/>
              <w:spacing w:line="240" w:lineRule="auto"/>
              <w:ind w:left="72"/>
              <w:outlineLvl w:val="7"/>
            </w:pPr>
            <w:r>
              <w:rPr>
                <w:b/>
                <w:bCs/>
                <w:lang w:val="nl-NL"/>
              </w:rPr>
              <w:t>Data</w:t>
            </w:r>
          </w:p>
        </w:tc>
        <w:tc>
          <w:tcPr>
            <w:tcW w:w="80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004D" w14:textId="58BF7904" w:rsidR="00B40707" w:rsidRDefault="00071E70" w:rsidP="00B40707">
            <w:r>
              <w:t>23.03.2023</w:t>
            </w:r>
          </w:p>
        </w:tc>
      </w:tr>
    </w:tbl>
    <w:p w14:paraId="5A03BB54" w14:textId="77777777" w:rsidR="00FE3018" w:rsidRDefault="00FE3018" w:rsidP="00FE3018">
      <w:pPr>
        <w:widowControl w:val="0"/>
        <w:spacing w:line="240" w:lineRule="auto"/>
        <w:ind w:left="109" w:hanging="109"/>
        <w:jc w:val="center"/>
        <w:rPr>
          <w:sz w:val="28"/>
          <w:szCs w:val="28"/>
        </w:rPr>
      </w:pPr>
    </w:p>
    <w:p w14:paraId="311C87E2" w14:textId="77777777" w:rsidR="00FE3018" w:rsidRDefault="00FE3018" w:rsidP="00FE3018">
      <w:pPr>
        <w:shd w:val="clear" w:color="auto" w:fill="FFFFFF"/>
        <w:spacing w:line="270" w:lineRule="atLeast"/>
      </w:pPr>
    </w:p>
    <w:tbl>
      <w:tblPr>
        <w:tblStyle w:val="TableNormal"/>
        <w:tblW w:w="9631" w:type="dxa"/>
        <w:tblInd w:w="-2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4"/>
        <w:gridCol w:w="7687"/>
      </w:tblGrid>
      <w:tr w:rsidR="00FE3018" w14:paraId="7E6D0B84" w14:textId="77777777" w:rsidTr="001D02F6">
        <w:trPr>
          <w:trHeight w:val="18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2E95A5DF" w14:textId="77777777" w:rsidR="00FE3018" w:rsidRDefault="00FE3018" w:rsidP="0051391C">
            <w:pPr>
              <w:keepNext/>
              <w:keepLines/>
              <w:spacing w:line="240" w:lineRule="auto"/>
              <w:ind w:left="72"/>
              <w:outlineLvl w:val="7"/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3E091B67" w14:textId="4A49A8EA" w:rsidR="00FE3018" w:rsidRDefault="00FE3018" w:rsidP="0051391C">
            <w:pPr>
              <w:keepNext/>
              <w:keepLines/>
              <w:spacing w:line="240" w:lineRule="auto"/>
              <w:ind w:left="72"/>
              <w:jc w:val="center"/>
              <w:outlineLvl w:val="7"/>
            </w:pPr>
            <w:r>
              <w:rPr>
                <w:b/>
                <w:bCs/>
                <w:sz w:val="24"/>
                <w:szCs w:val="24"/>
              </w:rPr>
              <w:t>Zakres tematyczny</w:t>
            </w:r>
            <w:r w:rsidR="00E26F3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3018" w14:paraId="1EB54C4E" w14:textId="77777777" w:rsidTr="001D02F6">
        <w:trPr>
          <w:trHeight w:val="781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8A5DA" w14:textId="06692C8E" w:rsidR="00FE3018" w:rsidRDefault="00EE7FFB" w:rsidP="0051391C">
            <w:pPr>
              <w:spacing w:line="240" w:lineRule="auto"/>
            </w:pPr>
            <w:r>
              <w:t>15:30- 17:30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BE966" w14:textId="77777777" w:rsidR="00FE3018" w:rsidRDefault="00EE7FFB" w:rsidP="0051391C">
            <w:pPr>
              <w:widowControl w:val="0"/>
              <w:suppressAutoHyphens/>
              <w:spacing w:line="240" w:lineRule="auto"/>
            </w:pPr>
            <w:r>
              <w:t>Podstawowe obowiązki NGO związane z prowadzeniem księgowości</w:t>
            </w:r>
          </w:p>
          <w:p w14:paraId="405AB465" w14:textId="77777777" w:rsidR="00EE7FFB" w:rsidRDefault="00EE7FFB" w:rsidP="0051391C">
            <w:pPr>
              <w:widowControl w:val="0"/>
              <w:suppressAutoHyphens/>
              <w:spacing w:line="240" w:lineRule="auto"/>
            </w:pPr>
            <w:r>
              <w:t>Rodzaje księgowości</w:t>
            </w:r>
          </w:p>
          <w:p w14:paraId="3500A2EC" w14:textId="77777777" w:rsidR="00EE7FFB" w:rsidRDefault="00EE7FFB" w:rsidP="0051391C">
            <w:pPr>
              <w:widowControl w:val="0"/>
              <w:suppressAutoHyphens/>
              <w:spacing w:line="240" w:lineRule="auto"/>
            </w:pPr>
            <w:r>
              <w:t>Obowiązki sprawozdawcze, terminy w 2023 roku</w:t>
            </w:r>
          </w:p>
          <w:p w14:paraId="311F7416" w14:textId="7D58F038" w:rsidR="00EE7FFB" w:rsidRDefault="00EE7FFB" w:rsidP="0051391C">
            <w:pPr>
              <w:widowControl w:val="0"/>
              <w:suppressAutoHyphens/>
              <w:spacing w:line="240" w:lineRule="auto"/>
            </w:pPr>
          </w:p>
        </w:tc>
      </w:tr>
      <w:tr w:rsidR="00FE3018" w14:paraId="54CB6B73" w14:textId="77777777" w:rsidTr="001D02F6">
        <w:trPr>
          <w:trHeight w:val="43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1DC9" w14:textId="544A7840" w:rsidR="00FE3018" w:rsidRDefault="00EE7FFB" w:rsidP="0051391C">
            <w:pPr>
              <w:spacing w:line="240" w:lineRule="auto"/>
            </w:pPr>
            <w:r>
              <w:t>17:30-17:45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C6C81" w14:textId="7342F346" w:rsidR="00FE3018" w:rsidRDefault="000315C0" w:rsidP="0051391C">
            <w:pPr>
              <w:widowControl w:val="0"/>
              <w:suppressAutoHyphens/>
              <w:spacing w:line="240" w:lineRule="auto"/>
            </w:pPr>
            <w:r>
              <w:t>Przerwa kawowa</w:t>
            </w:r>
          </w:p>
        </w:tc>
      </w:tr>
      <w:tr w:rsidR="00FE3018" w14:paraId="68B9153D" w14:textId="77777777" w:rsidTr="001D02F6">
        <w:trPr>
          <w:trHeight w:val="756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60BC6" w14:textId="71A0C5E0" w:rsidR="00FE3018" w:rsidRDefault="00EE7FFB" w:rsidP="0051391C">
            <w:pPr>
              <w:spacing w:line="240" w:lineRule="auto"/>
            </w:pPr>
            <w:r>
              <w:t>17:45-19:30</w:t>
            </w:r>
          </w:p>
        </w:tc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ABE7" w14:textId="77777777" w:rsidR="00FE3018" w:rsidRDefault="00EE7FFB" w:rsidP="00F174A7">
            <w:pPr>
              <w:spacing w:line="240" w:lineRule="auto"/>
            </w:pPr>
            <w:r>
              <w:t>Dotacje otrzymane w ramach konkursów- umowy, dokumenty niezbędne przy rozliczeniu dotacji</w:t>
            </w:r>
          </w:p>
          <w:p w14:paraId="6E27EC0B" w14:textId="77777777" w:rsidR="00EE7FFB" w:rsidRDefault="00EE7FFB" w:rsidP="00F174A7">
            <w:pPr>
              <w:spacing w:line="240" w:lineRule="auto"/>
            </w:pPr>
            <w:r>
              <w:t>Zatrudnianie w NGO</w:t>
            </w:r>
          </w:p>
          <w:p w14:paraId="4E608AC9" w14:textId="2EFAFF7B" w:rsidR="00EE7FFB" w:rsidRDefault="00EE7FFB" w:rsidP="00F174A7">
            <w:pPr>
              <w:spacing w:line="240" w:lineRule="auto"/>
            </w:pPr>
          </w:p>
        </w:tc>
      </w:tr>
    </w:tbl>
    <w:p w14:paraId="22EC3E63" w14:textId="77777777" w:rsidR="00FE3018" w:rsidRDefault="00FE3018" w:rsidP="00FE3018">
      <w:pPr>
        <w:spacing w:line="240" w:lineRule="auto"/>
        <w:jc w:val="both"/>
      </w:pPr>
    </w:p>
    <w:p w14:paraId="5C22137C" w14:textId="77777777" w:rsidR="00FE3018" w:rsidRDefault="00FE3018" w:rsidP="00FE3018">
      <w:pPr>
        <w:spacing w:line="240" w:lineRule="auto"/>
        <w:jc w:val="both"/>
      </w:pPr>
    </w:p>
    <w:p w14:paraId="22526CBE" w14:textId="77777777" w:rsidR="00FE3018" w:rsidRDefault="00FE3018" w:rsidP="00FE3018">
      <w:pPr>
        <w:spacing w:line="240" w:lineRule="auto"/>
        <w:rPr>
          <w:i/>
          <w:iCs/>
        </w:rPr>
      </w:pPr>
    </w:p>
    <w:p w14:paraId="42790C8A" w14:textId="77777777" w:rsidR="00690F7C" w:rsidRDefault="00690F7C" w:rsidP="00690F7C">
      <w:pPr>
        <w:tabs>
          <w:tab w:val="left" w:pos="3402"/>
          <w:tab w:val="left" w:pos="5103"/>
          <w:tab w:val="left" w:pos="8505"/>
        </w:tabs>
        <w:spacing w:line="240" w:lineRule="auto"/>
        <w:jc w:val="center"/>
        <w:rPr>
          <w:rFonts w:cs="Calibri"/>
        </w:rPr>
      </w:pPr>
    </w:p>
    <w:p w14:paraId="698A6BB8" w14:textId="3464E0E3" w:rsidR="00E40EF2" w:rsidRPr="00E40EF2" w:rsidRDefault="00E40EF2" w:rsidP="001D02F6">
      <w:pPr>
        <w:rPr>
          <w:b/>
          <w:bCs/>
          <w:u w:val="single"/>
        </w:rPr>
      </w:pPr>
    </w:p>
    <w:sectPr w:rsidR="00E40EF2" w:rsidRPr="00E40EF2" w:rsidSect="00F5221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2" w:right="1417" w:bottom="2127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B6BC" w14:textId="77777777" w:rsidR="005042DE" w:rsidRDefault="005042DE" w:rsidP="00CB39F1">
      <w:pPr>
        <w:spacing w:line="240" w:lineRule="auto"/>
      </w:pPr>
      <w:r>
        <w:separator/>
      </w:r>
    </w:p>
  </w:endnote>
  <w:endnote w:type="continuationSeparator" w:id="0">
    <w:p w14:paraId="6FD1B67D" w14:textId="77777777" w:rsidR="005042DE" w:rsidRDefault="005042DE" w:rsidP="00CB3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914878"/>
      <w:docPartObj>
        <w:docPartGallery w:val="Page Numbers (Bottom of Page)"/>
        <w:docPartUnique/>
      </w:docPartObj>
    </w:sdtPr>
    <w:sdtContent>
      <w:p w14:paraId="18388048" w14:textId="77777777" w:rsidR="00590464" w:rsidRDefault="00EE00B9" w:rsidP="00EE00B9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68BF0043" wp14:editId="0279EB60">
              <wp:simplePos x="0" y="0"/>
              <wp:positionH relativeFrom="column">
                <wp:posOffset>-892175</wp:posOffset>
              </wp:positionH>
              <wp:positionV relativeFrom="paragraph">
                <wp:posOffset>107950</wp:posOffset>
              </wp:positionV>
              <wp:extent cx="7543800" cy="1655445"/>
              <wp:effectExtent l="0" t="0" r="0" b="1905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0" cy="165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8D5C" w14:textId="77777777" w:rsidR="005042DE" w:rsidRDefault="005042DE" w:rsidP="00CB39F1">
      <w:pPr>
        <w:spacing w:line="240" w:lineRule="auto"/>
      </w:pPr>
      <w:r>
        <w:separator/>
      </w:r>
    </w:p>
  </w:footnote>
  <w:footnote w:type="continuationSeparator" w:id="0">
    <w:p w14:paraId="3F1DE2E9" w14:textId="77777777" w:rsidR="005042DE" w:rsidRDefault="005042DE" w:rsidP="00CB3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0653" w14:textId="77777777" w:rsidR="00CB39F1" w:rsidRDefault="00000000">
    <w:pPr>
      <w:pStyle w:val="Nagwek"/>
    </w:pPr>
    <w:r>
      <w:rPr>
        <w:noProof/>
      </w:rPr>
      <w:pict w14:anchorId="58615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104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F373" w14:textId="77777777" w:rsidR="00EE00B9" w:rsidRDefault="008F1EED">
    <w:pPr>
      <w:pStyle w:val="Nagwek"/>
    </w:pPr>
    <w:r w:rsidRPr="008F1E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D980B9" wp14:editId="182BF0BB">
          <wp:simplePos x="0" y="0"/>
          <wp:positionH relativeFrom="page">
            <wp:posOffset>0</wp:posOffset>
          </wp:positionH>
          <wp:positionV relativeFrom="paragraph">
            <wp:posOffset>-513080</wp:posOffset>
          </wp:positionV>
          <wp:extent cx="2032000" cy="1437121"/>
          <wp:effectExtent l="0" t="0" r="6350" b="0"/>
          <wp:wrapNone/>
          <wp:docPr id="1" name="Obraz 1" descr="C:\Users\biuro\Box Sync\_7.3 - NOWY OWES\PROMOCJA\OWES SZCZECINEK\LOGO\SZOWES logo 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Box Sync\_7.3 - NOWY OWES\PROMOCJA\OWES SZCZECINEK\LOGO\SZOWES logo podstaw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43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196F" w14:textId="77777777" w:rsidR="00CB39F1" w:rsidRDefault="00000000">
    <w:pPr>
      <w:pStyle w:val="Nagwek"/>
    </w:pPr>
    <w:r>
      <w:rPr>
        <w:noProof/>
      </w:rPr>
      <w:pict w14:anchorId="1A477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104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2159FE"/>
    <w:multiLevelType w:val="multilevel"/>
    <w:tmpl w:val="78F003AC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0277"/>
    <w:multiLevelType w:val="multilevel"/>
    <w:tmpl w:val="9F6C81B6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5F2C1E"/>
    <w:multiLevelType w:val="multilevel"/>
    <w:tmpl w:val="5A54CA0A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22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1068F"/>
    <w:multiLevelType w:val="multilevel"/>
    <w:tmpl w:val="8220A6FA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20017807">
    <w:abstractNumId w:val="19"/>
  </w:num>
  <w:num w:numId="2" w16cid:durableId="604653563">
    <w:abstractNumId w:val="10"/>
  </w:num>
  <w:num w:numId="3" w16cid:durableId="280570258">
    <w:abstractNumId w:val="4"/>
  </w:num>
  <w:num w:numId="4" w16cid:durableId="1546485608">
    <w:abstractNumId w:val="22"/>
  </w:num>
  <w:num w:numId="5" w16cid:durableId="944576547">
    <w:abstractNumId w:val="9"/>
  </w:num>
  <w:num w:numId="6" w16cid:durableId="1746489376">
    <w:abstractNumId w:val="6"/>
  </w:num>
  <w:num w:numId="7" w16cid:durableId="1221944796">
    <w:abstractNumId w:val="20"/>
  </w:num>
  <w:num w:numId="8" w16cid:durableId="694575706">
    <w:abstractNumId w:val="17"/>
  </w:num>
  <w:num w:numId="9" w16cid:durableId="1582905490">
    <w:abstractNumId w:val="1"/>
  </w:num>
  <w:num w:numId="10" w16cid:durableId="711926071">
    <w:abstractNumId w:val="16"/>
  </w:num>
  <w:num w:numId="11" w16cid:durableId="999239252">
    <w:abstractNumId w:val="8"/>
  </w:num>
  <w:num w:numId="12" w16cid:durableId="1543249706">
    <w:abstractNumId w:val="5"/>
  </w:num>
  <w:num w:numId="13" w16cid:durableId="296303178">
    <w:abstractNumId w:val="12"/>
  </w:num>
  <w:num w:numId="14" w16cid:durableId="432022407">
    <w:abstractNumId w:val="18"/>
  </w:num>
  <w:num w:numId="15" w16cid:durableId="478569742">
    <w:abstractNumId w:val="11"/>
  </w:num>
  <w:num w:numId="16" w16cid:durableId="1092705570">
    <w:abstractNumId w:val="13"/>
  </w:num>
  <w:num w:numId="17" w16cid:durableId="1002859250">
    <w:abstractNumId w:val="21"/>
  </w:num>
  <w:num w:numId="18" w16cid:durableId="761683953">
    <w:abstractNumId w:val="0"/>
  </w:num>
  <w:num w:numId="19" w16cid:durableId="1052852193">
    <w:abstractNumId w:val="3"/>
  </w:num>
  <w:num w:numId="20" w16cid:durableId="1660498620">
    <w:abstractNumId w:val="2"/>
  </w:num>
  <w:num w:numId="21" w16cid:durableId="1319073105">
    <w:abstractNumId w:val="14"/>
  </w:num>
  <w:num w:numId="22" w16cid:durableId="1758094356">
    <w:abstractNumId w:val="15"/>
  </w:num>
  <w:num w:numId="23" w16cid:durableId="1072897127">
    <w:abstractNumId w:val="23"/>
  </w:num>
  <w:num w:numId="24" w16cid:durableId="24118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F1"/>
    <w:rsid w:val="000315C0"/>
    <w:rsid w:val="00071E70"/>
    <w:rsid w:val="00176BB2"/>
    <w:rsid w:val="0018098F"/>
    <w:rsid w:val="001832BA"/>
    <w:rsid w:val="001D02F6"/>
    <w:rsid w:val="00217F26"/>
    <w:rsid w:val="002203BC"/>
    <w:rsid w:val="002F5D7E"/>
    <w:rsid w:val="00325C41"/>
    <w:rsid w:val="003F09FC"/>
    <w:rsid w:val="003F30BA"/>
    <w:rsid w:val="00496199"/>
    <w:rsid w:val="004B113F"/>
    <w:rsid w:val="004D3867"/>
    <w:rsid w:val="005042DE"/>
    <w:rsid w:val="00532273"/>
    <w:rsid w:val="00553ABF"/>
    <w:rsid w:val="00590464"/>
    <w:rsid w:val="005D5919"/>
    <w:rsid w:val="005F7D8A"/>
    <w:rsid w:val="006460FD"/>
    <w:rsid w:val="00676370"/>
    <w:rsid w:val="00690F7C"/>
    <w:rsid w:val="00736A24"/>
    <w:rsid w:val="00773920"/>
    <w:rsid w:val="007B7266"/>
    <w:rsid w:val="007D1D9D"/>
    <w:rsid w:val="008274B4"/>
    <w:rsid w:val="00830C88"/>
    <w:rsid w:val="00844125"/>
    <w:rsid w:val="0086454D"/>
    <w:rsid w:val="00891F4D"/>
    <w:rsid w:val="008A0637"/>
    <w:rsid w:val="008F1EED"/>
    <w:rsid w:val="008F63C3"/>
    <w:rsid w:val="009332F2"/>
    <w:rsid w:val="00944254"/>
    <w:rsid w:val="00961468"/>
    <w:rsid w:val="009A7261"/>
    <w:rsid w:val="009D1BB6"/>
    <w:rsid w:val="009F144B"/>
    <w:rsid w:val="00B22C5A"/>
    <w:rsid w:val="00B40707"/>
    <w:rsid w:val="00B70102"/>
    <w:rsid w:val="00B92A49"/>
    <w:rsid w:val="00BD73FF"/>
    <w:rsid w:val="00C42E3D"/>
    <w:rsid w:val="00C90F78"/>
    <w:rsid w:val="00CB39F1"/>
    <w:rsid w:val="00CE2196"/>
    <w:rsid w:val="00DE7F69"/>
    <w:rsid w:val="00E07D45"/>
    <w:rsid w:val="00E26F30"/>
    <w:rsid w:val="00E27BA7"/>
    <w:rsid w:val="00E40EF2"/>
    <w:rsid w:val="00E52FB5"/>
    <w:rsid w:val="00E70707"/>
    <w:rsid w:val="00EE00B9"/>
    <w:rsid w:val="00EE5935"/>
    <w:rsid w:val="00EE7FFB"/>
    <w:rsid w:val="00EF1E29"/>
    <w:rsid w:val="00F174A7"/>
    <w:rsid w:val="00F25AA8"/>
    <w:rsid w:val="00F42AD2"/>
    <w:rsid w:val="00F52218"/>
    <w:rsid w:val="00FD6E9C"/>
    <w:rsid w:val="00FE301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ACAF8"/>
  <w15:docId w15:val="{66B87F58-25F4-499D-ABE2-1F008EC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E301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Segoe UI" w:eastAsiaTheme="minorHAnsi" w:hAnsi="Segoe UI" w:cs="Segoe UI"/>
      <w:color w:val="auto"/>
      <w:sz w:val="18"/>
      <w:szCs w:val="18"/>
      <w:bdr w:val="none" w:sz="0" w:space="0" w:color="auto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="Calibri" w:hAnsi="Calibri" w:cs="Calibri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C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Zwykytekst">
    <w:name w:val="Plain Text"/>
    <w:basedOn w:val="Normalny"/>
    <w:link w:val="ZwykytekstZnak"/>
    <w:rsid w:val="0069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Verdana" w:eastAsia="Times New Roman" w:hAnsi="Verdana" w:cs="Courier New"/>
      <w:color w:val="auto"/>
      <w:sz w:val="20"/>
      <w:szCs w:val="20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90F7C"/>
    <w:rPr>
      <w:rFonts w:ascii="Verdana" w:eastAsia="Times New Roman" w:hAnsi="Verdana" w:cs="Courier New"/>
      <w:sz w:val="20"/>
      <w:szCs w:val="20"/>
    </w:rPr>
  </w:style>
  <w:style w:type="paragraph" w:customStyle="1" w:styleId="Default">
    <w:name w:val="Default"/>
    <w:rsid w:val="00FE301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table" w:customStyle="1" w:styleId="TableNormal">
    <w:name w:val="Table Normal"/>
    <w:rsid w:val="00FE30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xposedshow">
    <w:name w:val="text_exposed_show"/>
    <w:basedOn w:val="Domylnaczcionkaakapitu"/>
    <w:rsid w:val="00FE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Anna Kałamarz</cp:lastModifiedBy>
  <cp:revision>2</cp:revision>
  <cp:lastPrinted>2019-08-05T09:14:00Z</cp:lastPrinted>
  <dcterms:created xsi:type="dcterms:W3CDTF">2023-03-08T13:21:00Z</dcterms:created>
  <dcterms:modified xsi:type="dcterms:W3CDTF">2023-03-08T13:21:00Z</dcterms:modified>
</cp:coreProperties>
</file>