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DF7" w:rsidRPr="000627B7" w:rsidRDefault="0095354B" w:rsidP="00D92DF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95354B">
        <w:rPr>
          <w:rFonts w:ascii="Times New Roman" w:hAnsi="Times New Roman"/>
          <w:b/>
          <w:szCs w:val="24"/>
        </w:rPr>
        <w:pict>
          <v:rect id="_x0000_i1025" style="width:0;height:1.5pt" o:hralign="center" o:hrstd="t" o:hr="t" fillcolor="#aca899" stroked="f"/>
        </w:pict>
      </w:r>
    </w:p>
    <w:p w:rsidR="00D92DF7" w:rsidRPr="00DB0A5A" w:rsidRDefault="00D92DF7" w:rsidP="00D92DF7">
      <w:pPr>
        <w:spacing w:line="240" w:lineRule="auto"/>
        <w:jc w:val="right"/>
        <w:rPr>
          <w:rFonts w:ascii="Times New Roman" w:hAnsi="Times New Roman"/>
          <w:color w:val="FF0000"/>
          <w:sz w:val="18"/>
          <w:szCs w:val="18"/>
        </w:rPr>
      </w:pPr>
      <w:r w:rsidRPr="000627B7">
        <w:rPr>
          <w:rFonts w:ascii="Times New Roman" w:hAnsi="Times New Roman"/>
          <w:sz w:val="18"/>
          <w:szCs w:val="18"/>
        </w:rPr>
        <w:t>Załącznik do Uchwały</w:t>
      </w:r>
      <w:r w:rsidR="002159EF">
        <w:rPr>
          <w:rFonts w:ascii="Times New Roman" w:hAnsi="Times New Roman"/>
          <w:color w:val="0070C0"/>
          <w:sz w:val="18"/>
          <w:szCs w:val="18"/>
        </w:rPr>
        <w:t xml:space="preserve"> Nr </w:t>
      </w:r>
      <w:r w:rsidR="0098325E">
        <w:rPr>
          <w:rFonts w:ascii="Times New Roman" w:hAnsi="Times New Roman"/>
          <w:color w:val="FF0000"/>
          <w:sz w:val="18"/>
          <w:szCs w:val="18"/>
        </w:rPr>
        <w:t xml:space="preserve"> XIV/199/</w:t>
      </w:r>
      <w:r w:rsidR="0022250D">
        <w:rPr>
          <w:rFonts w:ascii="Times New Roman" w:hAnsi="Times New Roman"/>
          <w:color w:val="FF0000"/>
          <w:sz w:val="18"/>
          <w:szCs w:val="18"/>
        </w:rPr>
        <w:t>/1</w:t>
      </w:r>
      <w:r w:rsidR="002D25EA">
        <w:rPr>
          <w:rFonts w:ascii="Times New Roman" w:hAnsi="Times New Roman"/>
          <w:color w:val="FF0000"/>
          <w:sz w:val="18"/>
          <w:szCs w:val="18"/>
        </w:rPr>
        <w:t>9</w:t>
      </w:r>
    </w:p>
    <w:p w:rsidR="00D92DF7" w:rsidRPr="000627B7" w:rsidRDefault="00D92DF7" w:rsidP="00D92DF7">
      <w:pPr>
        <w:spacing w:line="240" w:lineRule="auto"/>
        <w:jc w:val="right"/>
        <w:rPr>
          <w:rFonts w:ascii="Times New Roman" w:hAnsi="Times New Roman"/>
          <w:sz w:val="18"/>
          <w:szCs w:val="18"/>
        </w:rPr>
      </w:pPr>
      <w:r w:rsidRPr="000627B7">
        <w:rPr>
          <w:rFonts w:ascii="Times New Roman" w:hAnsi="Times New Roman"/>
          <w:sz w:val="18"/>
          <w:szCs w:val="18"/>
        </w:rPr>
        <w:t>Rady Lokalnej Grupy Działania –</w:t>
      </w:r>
      <w:r w:rsidR="00F24889">
        <w:rPr>
          <w:rFonts w:ascii="Times New Roman" w:hAnsi="Times New Roman"/>
          <w:sz w:val="18"/>
          <w:szCs w:val="18"/>
        </w:rPr>
        <w:t xml:space="preserve"> „Powiatu Świdwińskiego”</w:t>
      </w:r>
    </w:p>
    <w:p w:rsidR="00D92DF7" w:rsidRPr="00B476B8" w:rsidRDefault="00D92DF7" w:rsidP="00D92DF7">
      <w:pPr>
        <w:spacing w:line="240" w:lineRule="auto"/>
        <w:jc w:val="right"/>
        <w:rPr>
          <w:rFonts w:ascii="Times New Roman" w:hAnsi="Times New Roman"/>
          <w:sz w:val="18"/>
          <w:szCs w:val="18"/>
        </w:rPr>
      </w:pPr>
      <w:r w:rsidRPr="00B476B8">
        <w:rPr>
          <w:rFonts w:ascii="Times New Roman" w:hAnsi="Times New Roman"/>
          <w:sz w:val="18"/>
          <w:szCs w:val="18"/>
        </w:rPr>
        <w:t xml:space="preserve">z dnia </w:t>
      </w:r>
      <w:r w:rsidR="002A5FE9">
        <w:rPr>
          <w:rFonts w:ascii="Times New Roman" w:hAnsi="Times New Roman"/>
          <w:sz w:val="18"/>
          <w:szCs w:val="18"/>
        </w:rPr>
        <w:t>22.10</w:t>
      </w:r>
      <w:r w:rsidR="002D25EA">
        <w:rPr>
          <w:rFonts w:ascii="Times New Roman" w:hAnsi="Times New Roman"/>
          <w:sz w:val="18"/>
          <w:szCs w:val="18"/>
        </w:rPr>
        <w:t>.2019</w:t>
      </w:r>
      <w:r w:rsidR="00692B9B">
        <w:rPr>
          <w:rFonts w:ascii="Times New Roman" w:hAnsi="Times New Roman"/>
          <w:sz w:val="18"/>
          <w:szCs w:val="18"/>
        </w:rPr>
        <w:t>r</w:t>
      </w:r>
      <w:r w:rsidRPr="00B476B8">
        <w:rPr>
          <w:rFonts w:ascii="Times New Roman" w:hAnsi="Times New Roman"/>
          <w:sz w:val="18"/>
          <w:szCs w:val="18"/>
        </w:rPr>
        <w:t>.</w:t>
      </w:r>
    </w:p>
    <w:p w:rsidR="00D92DF7" w:rsidRPr="00C3532F" w:rsidRDefault="00D92DF7" w:rsidP="00D92DF7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12"/>
          <w:szCs w:val="12"/>
        </w:rPr>
        <w:t>………….……………………………..</w:t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9277C1" w:rsidRDefault="00D92DF7" w:rsidP="00F24889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20"/>
          <w:szCs w:val="20"/>
        </w:rPr>
        <w:t xml:space="preserve">       </w:t>
      </w:r>
      <w:r w:rsidRPr="00C3532F">
        <w:rPr>
          <w:b/>
          <w:sz w:val="12"/>
          <w:szCs w:val="12"/>
        </w:rPr>
        <w:t xml:space="preserve">(Pieczęć LGD) </w:t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D92DF7" w:rsidRPr="00F24889" w:rsidRDefault="00D92DF7" w:rsidP="00F24889">
      <w:pPr>
        <w:spacing w:line="240" w:lineRule="auto"/>
        <w:rPr>
          <w:b/>
          <w:sz w:val="12"/>
          <w:szCs w:val="12"/>
        </w:rPr>
      </w:pP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  <w:r w:rsidRPr="00C3532F">
        <w:rPr>
          <w:b/>
          <w:sz w:val="12"/>
          <w:szCs w:val="12"/>
        </w:rPr>
        <w:tab/>
      </w:r>
    </w:p>
    <w:p w:rsidR="00D92DF7" w:rsidRDefault="00D92DF7" w:rsidP="00D92DF7">
      <w:pPr>
        <w:spacing w:line="240" w:lineRule="auto"/>
        <w:jc w:val="center"/>
        <w:rPr>
          <w:b/>
          <w:szCs w:val="24"/>
        </w:rPr>
      </w:pPr>
      <w:r w:rsidRPr="00133BC3">
        <w:rPr>
          <w:b/>
          <w:szCs w:val="24"/>
        </w:rPr>
        <w:t xml:space="preserve">LISTA </w:t>
      </w:r>
      <w:r>
        <w:rPr>
          <w:b/>
          <w:szCs w:val="24"/>
        </w:rPr>
        <w:t>OPERACJI</w:t>
      </w:r>
      <w:r w:rsidRPr="00133BC3">
        <w:rPr>
          <w:b/>
          <w:szCs w:val="24"/>
        </w:rPr>
        <w:t xml:space="preserve"> </w:t>
      </w:r>
      <w:r>
        <w:rPr>
          <w:b/>
          <w:szCs w:val="24"/>
        </w:rPr>
        <w:t>ZGODNYCH Z LSR*</w:t>
      </w:r>
    </w:p>
    <w:p w:rsidR="00D92DF7" w:rsidRPr="00527672" w:rsidRDefault="00D92DF7" w:rsidP="00D92DF7">
      <w:pPr>
        <w:spacing w:line="240" w:lineRule="auto"/>
        <w:jc w:val="center"/>
        <w:rPr>
          <w:b/>
          <w:szCs w:val="24"/>
        </w:rPr>
      </w:pPr>
      <w:r w:rsidRPr="00133BC3">
        <w:rPr>
          <w:b/>
          <w:szCs w:val="24"/>
        </w:rPr>
        <w:t xml:space="preserve">ZŁOŻONYCH W RAMACH </w:t>
      </w:r>
      <w:r w:rsidR="002F7C7C">
        <w:rPr>
          <w:b/>
          <w:szCs w:val="24"/>
        </w:rPr>
        <w:t>NABORU</w:t>
      </w:r>
      <w:r w:rsidR="009277C1">
        <w:rPr>
          <w:b/>
          <w:szCs w:val="24"/>
        </w:rPr>
        <w:t xml:space="preserve"> </w:t>
      </w:r>
      <w:r w:rsidRPr="00133BC3">
        <w:rPr>
          <w:b/>
          <w:szCs w:val="24"/>
        </w:rPr>
        <w:t>NR</w:t>
      </w:r>
      <w:r w:rsidR="00527672">
        <w:rPr>
          <w:b/>
          <w:szCs w:val="24"/>
        </w:rPr>
        <w:t>:</w:t>
      </w:r>
      <w:r w:rsidRPr="00133BC3">
        <w:rPr>
          <w:b/>
          <w:szCs w:val="24"/>
        </w:rPr>
        <w:t xml:space="preserve"> </w:t>
      </w:r>
      <w:r w:rsidR="000B1E6F">
        <w:rPr>
          <w:b/>
          <w:color w:val="0070C0"/>
          <w:sz w:val="28"/>
          <w:szCs w:val="28"/>
        </w:rPr>
        <w:t>4</w:t>
      </w:r>
      <w:r w:rsidR="00527672" w:rsidRPr="00527672">
        <w:rPr>
          <w:b/>
          <w:color w:val="0070C0"/>
          <w:sz w:val="28"/>
          <w:szCs w:val="28"/>
        </w:rPr>
        <w:t>/201</w:t>
      </w:r>
      <w:r w:rsidR="002D25EA">
        <w:rPr>
          <w:b/>
          <w:color w:val="0070C0"/>
          <w:sz w:val="28"/>
          <w:szCs w:val="28"/>
        </w:rPr>
        <w:t>9</w:t>
      </w:r>
    </w:p>
    <w:p w:rsidR="003F69FD" w:rsidRDefault="003F69FD" w:rsidP="00DB0A5A">
      <w:pPr>
        <w:spacing w:line="240" w:lineRule="auto"/>
        <w:rPr>
          <w:szCs w:val="24"/>
        </w:rPr>
      </w:pPr>
    </w:p>
    <w:p w:rsidR="009277C1" w:rsidRPr="00133BC3" w:rsidRDefault="009277C1" w:rsidP="00DB0A5A">
      <w:pPr>
        <w:spacing w:line="240" w:lineRule="auto"/>
        <w:rPr>
          <w:szCs w:val="24"/>
        </w:rPr>
      </w:pPr>
    </w:p>
    <w:tbl>
      <w:tblPr>
        <w:tblW w:w="14000" w:type="dxa"/>
        <w:tblLayout w:type="fixed"/>
        <w:tblLook w:val="0000"/>
      </w:tblPr>
      <w:tblGrid>
        <w:gridCol w:w="557"/>
        <w:gridCol w:w="1819"/>
        <w:gridCol w:w="1560"/>
        <w:gridCol w:w="1417"/>
        <w:gridCol w:w="2977"/>
        <w:gridCol w:w="1134"/>
        <w:gridCol w:w="1701"/>
        <w:gridCol w:w="1418"/>
        <w:gridCol w:w="1417"/>
      </w:tblGrid>
      <w:tr w:rsidR="00D92DF7" w:rsidRPr="009117B5" w:rsidTr="00176DD0">
        <w:trPr>
          <w:trHeight w:val="1066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Lp.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Numer wniosku (indywidualne oznaczenie sprawy)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Nazwa Wnioskodawcy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**Numer identyfikacyjny W</w:t>
            </w:r>
            <w:r w:rsidRPr="009117B5">
              <w:rPr>
                <w:sz w:val="22"/>
              </w:rPr>
              <w:t>nioskodawcy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Tytuł operacji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Zakres tematyczny</w:t>
            </w: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I/II/III/IV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Lokalizacja operacji</w:t>
            </w:r>
          </w:p>
          <w:p w:rsidR="00D92DF7" w:rsidRPr="009117B5" w:rsidRDefault="00D92DF7" w:rsidP="00ED1A7B">
            <w:pPr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(Miejscowość /Gmina)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Ocena 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 - Zgodny  z celami LSR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 xml:space="preserve">ZP – zgodny z programem </w:t>
            </w:r>
          </w:p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CD7FC"/>
            <w:vAlign w:val="center"/>
          </w:tcPr>
          <w:p w:rsidR="00D92DF7" w:rsidRPr="009117B5" w:rsidRDefault="00D92DF7" w:rsidP="00ED1A7B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Wnioskowana kwota pomocy</w:t>
            </w:r>
          </w:p>
        </w:tc>
      </w:tr>
      <w:tr w:rsidR="001A6C11" w:rsidRPr="009117B5" w:rsidTr="009117B5">
        <w:trPr>
          <w:trHeight w:val="464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</w:p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9117B5">
              <w:rPr>
                <w:rFonts w:eastAsia="Times New Roman"/>
                <w:b/>
                <w:bCs/>
                <w:sz w:val="22"/>
              </w:rPr>
              <w:t>1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1E6F" w:rsidRPr="00EA7BD5" w:rsidRDefault="000B1E6F" w:rsidP="000B1E6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LGD/4/2019/K</w:t>
            </w:r>
            <w:r w:rsidRPr="00EA7BD5">
              <w:rPr>
                <w:rFonts w:ascii="Times New Roman" w:hAnsi="Times New Roman"/>
                <w:sz w:val="18"/>
                <w:szCs w:val="18"/>
              </w:rPr>
              <w:t>/001</w:t>
            </w:r>
          </w:p>
          <w:p w:rsidR="001A6C11" w:rsidRPr="00EA7BD5" w:rsidRDefault="001A6C11" w:rsidP="00DD53A7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6C11" w:rsidRPr="00EA7BD5" w:rsidRDefault="001A6C11" w:rsidP="00DD53A7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A6C11" w:rsidRPr="00EA7BD5" w:rsidRDefault="000B1E6F" w:rsidP="00DD53A7">
            <w:pPr>
              <w:snapToGrid w:val="0"/>
              <w:spacing w:line="240" w:lineRule="auto"/>
              <w:ind w:left="-108" w:right="-108"/>
              <w:jc w:val="center"/>
            </w:pPr>
            <w:r>
              <w:t>Gmina Miejska Świdwin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1A6C11" w:rsidRPr="00EA7BD5" w:rsidRDefault="001A6C11" w:rsidP="00DD53A7">
            <w:pPr>
              <w:snapToGrid w:val="0"/>
              <w:spacing w:line="240" w:lineRule="auto"/>
              <w:ind w:left="-108" w:right="-108"/>
              <w:jc w:val="center"/>
            </w:pPr>
            <w:r>
              <w:t>072649834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A6C11" w:rsidRPr="00EA7BD5" w:rsidRDefault="000B1E6F" w:rsidP="00DD53A7">
            <w:pPr>
              <w:snapToGrid w:val="0"/>
              <w:spacing w:line="240" w:lineRule="auto"/>
              <w:ind w:left="-108" w:right="-108"/>
              <w:jc w:val="center"/>
            </w:pPr>
            <w:r>
              <w:t xml:space="preserve">Pogodny Plac Zabaw </w:t>
            </w:r>
            <w:r w:rsidR="0098325E">
              <w:t xml:space="preserve">                   </w:t>
            </w:r>
            <w:r>
              <w:t>w Mieście Świdwin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>
              <w:rPr>
                <w:rFonts w:eastAsia="Times New Roman"/>
                <w:bCs/>
                <w:sz w:val="22"/>
              </w:rPr>
              <w:t>II</w:t>
            </w:r>
            <w:r w:rsidRPr="009117B5">
              <w:rPr>
                <w:rFonts w:eastAsia="Times New Roman"/>
                <w:bCs/>
                <w:sz w:val="22"/>
              </w:rPr>
              <w:t>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vAlign w:val="center"/>
          </w:tcPr>
          <w:p w:rsidR="001A6C11" w:rsidRPr="00C62E4F" w:rsidRDefault="001A6C11" w:rsidP="00DD53A7">
            <w:pPr>
              <w:spacing w:line="240" w:lineRule="auto"/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 xml:space="preserve">Świdwin/ </w:t>
            </w:r>
            <w:r w:rsidR="00141106">
              <w:rPr>
                <w:rFonts w:eastAsia="Times New Roman"/>
                <w:bCs/>
                <w:szCs w:val="24"/>
              </w:rPr>
              <w:t xml:space="preserve">Gmina </w:t>
            </w:r>
            <w:r>
              <w:rPr>
                <w:rFonts w:eastAsia="Times New Roman"/>
                <w:bCs/>
                <w:szCs w:val="24"/>
              </w:rPr>
              <w:t>Świdwin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ZC</w:t>
            </w:r>
          </w:p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  <w:r w:rsidRPr="009117B5">
              <w:rPr>
                <w:rFonts w:eastAsia="Times New Roman"/>
                <w:bCs/>
                <w:sz w:val="22"/>
              </w:rPr>
              <w:t>ZP</w:t>
            </w:r>
          </w:p>
          <w:p w:rsidR="001A6C11" w:rsidRPr="009117B5" w:rsidRDefault="001A6C11" w:rsidP="009117B5">
            <w:pPr>
              <w:snapToGrid w:val="0"/>
              <w:spacing w:line="240" w:lineRule="auto"/>
              <w:jc w:val="center"/>
              <w:rPr>
                <w:rFonts w:eastAsia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1E6F" w:rsidRDefault="000B1E6F" w:rsidP="000B1E6F">
            <w:pPr>
              <w:snapToGrid w:val="0"/>
              <w:spacing w:line="240" w:lineRule="auto"/>
              <w:ind w:left="-108" w:right="-108"/>
              <w:jc w:val="center"/>
            </w:pPr>
            <w:r>
              <w:t>57.611,00</w:t>
            </w:r>
          </w:p>
          <w:p w:rsidR="001A6C11" w:rsidRPr="00EA7BD5" w:rsidRDefault="000B1E6F" w:rsidP="000B1E6F">
            <w:pPr>
              <w:snapToGrid w:val="0"/>
              <w:spacing w:line="240" w:lineRule="auto"/>
              <w:ind w:left="-108" w:right="-108"/>
              <w:jc w:val="center"/>
            </w:pPr>
            <w:r>
              <w:t>(90.542,00)</w:t>
            </w:r>
          </w:p>
        </w:tc>
      </w:tr>
    </w:tbl>
    <w:p w:rsidR="001A6C11" w:rsidRDefault="001A6C11" w:rsidP="00D92DF7">
      <w:pPr>
        <w:spacing w:line="240" w:lineRule="auto"/>
        <w:rPr>
          <w:b/>
          <w:sz w:val="16"/>
          <w:szCs w:val="16"/>
        </w:rPr>
      </w:pPr>
    </w:p>
    <w:p w:rsidR="00D92DF7" w:rsidRPr="00133BC3" w:rsidRDefault="00D92DF7" w:rsidP="00D92DF7">
      <w:pPr>
        <w:spacing w:line="240" w:lineRule="auto"/>
        <w:rPr>
          <w:b/>
          <w:sz w:val="16"/>
          <w:szCs w:val="16"/>
        </w:rPr>
      </w:pPr>
      <w:r w:rsidRPr="00133BC3">
        <w:rPr>
          <w:b/>
          <w:sz w:val="16"/>
          <w:szCs w:val="16"/>
        </w:rPr>
        <w:t xml:space="preserve">Razem wniosków o </w:t>
      </w:r>
      <w:r>
        <w:rPr>
          <w:b/>
          <w:sz w:val="16"/>
          <w:szCs w:val="16"/>
        </w:rPr>
        <w:t>udzielenie wsparcia</w:t>
      </w:r>
      <w:r w:rsidRPr="00133BC3">
        <w:rPr>
          <w:b/>
          <w:sz w:val="16"/>
          <w:szCs w:val="16"/>
        </w:rPr>
        <w:t xml:space="preserve">: </w:t>
      </w:r>
      <w:r w:rsidR="000B1E6F">
        <w:rPr>
          <w:b/>
          <w:sz w:val="16"/>
          <w:szCs w:val="16"/>
        </w:rPr>
        <w:t>1</w:t>
      </w: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1A68CA" w:rsidRDefault="001A68CA" w:rsidP="00D92DF7">
      <w:pPr>
        <w:spacing w:line="240" w:lineRule="auto"/>
        <w:rPr>
          <w:b/>
          <w:sz w:val="16"/>
          <w:szCs w:val="16"/>
        </w:rPr>
      </w:pPr>
    </w:p>
    <w:p w:rsidR="009277C1" w:rsidRDefault="009277C1" w:rsidP="00D92DF7">
      <w:pPr>
        <w:spacing w:line="240" w:lineRule="auto"/>
        <w:rPr>
          <w:b/>
          <w:sz w:val="16"/>
          <w:szCs w:val="16"/>
        </w:rPr>
      </w:pPr>
    </w:p>
    <w:p w:rsidR="00DB0A5A" w:rsidRPr="00133BC3" w:rsidRDefault="00DB0A5A" w:rsidP="00D92DF7">
      <w:pPr>
        <w:spacing w:line="240" w:lineRule="auto"/>
        <w:rPr>
          <w:b/>
          <w:sz w:val="16"/>
          <w:szCs w:val="16"/>
        </w:rPr>
      </w:pPr>
    </w:p>
    <w:p w:rsidR="00D92DF7" w:rsidRPr="00133BC3" w:rsidRDefault="00D92DF7" w:rsidP="00D92DF7">
      <w:pPr>
        <w:spacing w:line="240" w:lineRule="auto"/>
        <w:rPr>
          <w:sz w:val="12"/>
          <w:szCs w:val="12"/>
        </w:rPr>
      </w:pPr>
      <w:r w:rsidRPr="00133BC3">
        <w:rPr>
          <w:sz w:val="20"/>
          <w:szCs w:val="20"/>
        </w:rPr>
        <w:t xml:space="preserve">………………………………….                </w:t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</w:r>
      <w:r w:rsidRPr="00133BC3">
        <w:rPr>
          <w:sz w:val="20"/>
          <w:szCs w:val="20"/>
        </w:rPr>
        <w:tab/>
        <w:t xml:space="preserve">           ……………….………………………………….</w:t>
      </w:r>
      <w:r w:rsidRPr="00133BC3">
        <w:rPr>
          <w:sz w:val="20"/>
          <w:szCs w:val="20"/>
        </w:rPr>
        <w:br/>
      </w:r>
      <w:r w:rsidRPr="00133BC3">
        <w:rPr>
          <w:sz w:val="12"/>
          <w:szCs w:val="12"/>
        </w:rPr>
        <w:t xml:space="preserve">               (Podpis Sekretarza)</w:t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</w:r>
      <w:r w:rsidRPr="00133BC3">
        <w:rPr>
          <w:sz w:val="12"/>
          <w:szCs w:val="12"/>
        </w:rPr>
        <w:tab/>
        <w:t>(Podpis Przewodniczącego Rady )</w:t>
      </w:r>
    </w:p>
    <w:p w:rsidR="00D92DF7" w:rsidRDefault="00D92DF7" w:rsidP="00D92DF7">
      <w:pPr>
        <w:pStyle w:val="Bezodstpw"/>
      </w:pP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* operacje zgodne z LSR to zgodnie z art. 21 ust 2 ustawy o RLKS:</w:t>
      </w: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- operacje zakładające realizację celów głównych i szczegółowych określonych w LSR,</w:t>
      </w:r>
    </w:p>
    <w:p w:rsidR="00D92DF7" w:rsidRPr="00DB0A5A" w:rsidRDefault="00D92DF7" w:rsidP="00D92DF7">
      <w:pPr>
        <w:pStyle w:val="Bezodstpw"/>
        <w:rPr>
          <w:sz w:val="16"/>
        </w:rPr>
      </w:pPr>
      <w:r w:rsidRPr="00DB0A5A">
        <w:rPr>
          <w:sz w:val="16"/>
        </w:rPr>
        <w:t>- operacje zgodne z programem w ramach którego planowana jest operacja,</w:t>
      </w:r>
    </w:p>
    <w:p w:rsidR="00EF5B72" w:rsidRPr="00F24889" w:rsidRDefault="00D92DF7" w:rsidP="00DB0A5A">
      <w:pPr>
        <w:pStyle w:val="Bezodstpw"/>
        <w:rPr>
          <w:sz w:val="16"/>
          <w:szCs w:val="16"/>
        </w:rPr>
      </w:pPr>
      <w:r w:rsidRPr="00F24889">
        <w:rPr>
          <w:sz w:val="16"/>
          <w:szCs w:val="16"/>
        </w:rPr>
        <w:t>**W przypadku naborów na Projekty Grantowe, kolumny „numer identyfikacyjny wnioskodawcy” nie wypełnia się.</w:t>
      </w:r>
    </w:p>
    <w:p w:rsidR="00270BF4" w:rsidRPr="00F24889" w:rsidRDefault="00270BF4" w:rsidP="00270BF4">
      <w:pPr>
        <w:rPr>
          <w:sz w:val="16"/>
          <w:szCs w:val="16"/>
        </w:rPr>
      </w:pPr>
      <w:r w:rsidRPr="00F24889">
        <w:rPr>
          <w:sz w:val="16"/>
          <w:szCs w:val="16"/>
        </w:rPr>
        <w:t>- Kwota podana w nawiasie uwzględnia krajowy wkład własny ze środków publicznych pochodzący z budżetu</w:t>
      </w:r>
      <w:r w:rsidR="00F24889">
        <w:rPr>
          <w:sz w:val="16"/>
          <w:szCs w:val="16"/>
        </w:rPr>
        <w:t xml:space="preserve"> JST.</w:t>
      </w:r>
    </w:p>
    <w:sectPr w:rsidR="00270BF4" w:rsidRPr="00F24889" w:rsidSect="008F1488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B03" w:rsidRDefault="00D01B03" w:rsidP="008F1488">
      <w:pPr>
        <w:spacing w:line="240" w:lineRule="auto"/>
      </w:pPr>
      <w:r>
        <w:separator/>
      </w:r>
    </w:p>
  </w:endnote>
  <w:endnote w:type="continuationSeparator" w:id="0">
    <w:p w:rsidR="00D01B03" w:rsidRDefault="00D01B03" w:rsidP="008F14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488" w:rsidRPr="008F1488" w:rsidRDefault="008F1488" w:rsidP="008F1488">
    <w:pPr>
      <w:jc w:val="center"/>
      <w:rPr>
        <w:szCs w:val="24"/>
      </w:rPr>
    </w:pPr>
    <w:r w:rsidRPr="008F1488">
      <w:rPr>
        <w:rFonts w:ascii="Trebuchet MS" w:hAnsi="Trebuchet MS"/>
        <w:szCs w:val="24"/>
      </w:rPr>
      <w:t>„Europejski Fundusz Rolny na rzecz Rozwoju Obszarów Wiejskich: Europa Inwestująca w obszary wiejskie”</w:t>
    </w:r>
  </w:p>
  <w:p w:rsidR="008F1488" w:rsidRPr="008F1488" w:rsidRDefault="008F1488" w:rsidP="008F14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B03" w:rsidRDefault="00D01B03" w:rsidP="008F1488">
      <w:pPr>
        <w:spacing w:line="240" w:lineRule="auto"/>
      </w:pPr>
      <w:r>
        <w:separator/>
      </w:r>
    </w:p>
  </w:footnote>
  <w:footnote w:type="continuationSeparator" w:id="0">
    <w:p w:rsidR="00D01B03" w:rsidRDefault="00D01B03" w:rsidP="008F148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488" w:rsidRDefault="009117B5" w:rsidP="008F1488">
    <w:pPr>
      <w:jc w:val="center"/>
    </w:pPr>
    <w:r>
      <w:rPr>
        <w:noProof/>
        <w:lang w:eastAsia="pl-PL"/>
      </w:rPr>
      <w:drawing>
        <wp:inline distT="0" distB="0" distL="0" distR="0">
          <wp:extent cx="666750" cy="447675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t xml:space="preserve">  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466725" cy="447675"/>
          <wp:effectExtent l="19050" t="0" r="9525" b="0"/>
          <wp:docPr id="3" name="Obraz 4" descr="Leader_07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eader_07-1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rPr>
        <w:noProof/>
        <w:lang w:eastAsia="pl-PL"/>
      </w:rPr>
      <w:t xml:space="preserve">                                  </w:t>
    </w:r>
    <w:r>
      <w:rPr>
        <w:noProof/>
        <w:lang w:eastAsia="pl-PL"/>
      </w:rPr>
      <w:drawing>
        <wp:inline distT="0" distB="0" distL="0" distR="0">
          <wp:extent cx="542925" cy="542925"/>
          <wp:effectExtent l="19050" t="0" r="9525" b="0"/>
          <wp:docPr id="4" name="Obraz 7" descr="lgd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gd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F1488">
      <w:rPr>
        <w:b/>
        <w:caps/>
        <w:noProof/>
        <w:lang w:eastAsia="pl-PL"/>
      </w:rPr>
      <w:t xml:space="preserve">                                  </w:t>
    </w:r>
    <w:r>
      <w:rPr>
        <w:b/>
        <w:caps/>
        <w:noProof/>
        <w:lang w:eastAsia="pl-PL"/>
      </w:rPr>
      <w:drawing>
        <wp:inline distT="0" distB="0" distL="0" distR="0">
          <wp:extent cx="752475" cy="466725"/>
          <wp:effectExtent l="19050" t="0" r="9525" b="0"/>
          <wp:docPr id="5" name="Obraz 1" descr="thumbn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thumbnail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1488" w:rsidRDefault="008F148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488"/>
    <w:rsid w:val="00005F5F"/>
    <w:rsid w:val="000546FE"/>
    <w:rsid w:val="000627B7"/>
    <w:rsid w:val="0006332A"/>
    <w:rsid w:val="00063EA9"/>
    <w:rsid w:val="00083745"/>
    <w:rsid w:val="00084636"/>
    <w:rsid w:val="000A01DD"/>
    <w:rsid w:val="000A3316"/>
    <w:rsid w:val="000B1E6F"/>
    <w:rsid w:val="000C4E7F"/>
    <w:rsid w:val="000E3B58"/>
    <w:rsid w:val="00141106"/>
    <w:rsid w:val="0014452F"/>
    <w:rsid w:val="001504C2"/>
    <w:rsid w:val="00165ED2"/>
    <w:rsid w:val="00176DD0"/>
    <w:rsid w:val="0019702D"/>
    <w:rsid w:val="001A68CA"/>
    <w:rsid w:val="001A6C11"/>
    <w:rsid w:val="001E0207"/>
    <w:rsid w:val="00200789"/>
    <w:rsid w:val="002159EF"/>
    <w:rsid w:val="0022250D"/>
    <w:rsid w:val="00230E8D"/>
    <w:rsid w:val="00270BF4"/>
    <w:rsid w:val="00283BAA"/>
    <w:rsid w:val="002A5FE9"/>
    <w:rsid w:val="002B1521"/>
    <w:rsid w:val="002C0835"/>
    <w:rsid w:val="002C2B8C"/>
    <w:rsid w:val="002D25EA"/>
    <w:rsid w:val="002F5931"/>
    <w:rsid w:val="002F63D0"/>
    <w:rsid w:val="002F78EE"/>
    <w:rsid w:val="002F7C7C"/>
    <w:rsid w:val="00334F58"/>
    <w:rsid w:val="0034306F"/>
    <w:rsid w:val="0035263B"/>
    <w:rsid w:val="00387778"/>
    <w:rsid w:val="003D5127"/>
    <w:rsid w:val="003F1B29"/>
    <w:rsid w:val="003F69FD"/>
    <w:rsid w:val="00445502"/>
    <w:rsid w:val="004B764E"/>
    <w:rsid w:val="00527672"/>
    <w:rsid w:val="0052768E"/>
    <w:rsid w:val="005A4FF7"/>
    <w:rsid w:val="005A73A2"/>
    <w:rsid w:val="005D01DD"/>
    <w:rsid w:val="005D42FC"/>
    <w:rsid w:val="005F1E54"/>
    <w:rsid w:val="005F3DCA"/>
    <w:rsid w:val="005F4F2B"/>
    <w:rsid w:val="0064417D"/>
    <w:rsid w:val="00657ACE"/>
    <w:rsid w:val="00665F73"/>
    <w:rsid w:val="00670EE3"/>
    <w:rsid w:val="0067515F"/>
    <w:rsid w:val="00692B9B"/>
    <w:rsid w:val="006B1329"/>
    <w:rsid w:val="006B50B3"/>
    <w:rsid w:val="006C262B"/>
    <w:rsid w:val="006C47DB"/>
    <w:rsid w:val="006E3696"/>
    <w:rsid w:val="006F0AF8"/>
    <w:rsid w:val="0071633A"/>
    <w:rsid w:val="007313E9"/>
    <w:rsid w:val="007952C5"/>
    <w:rsid w:val="007B1A11"/>
    <w:rsid w:val="007E629F"/>
    <w:rsid w:val="007F3C29"/>
    <w:rsid w:val="007F49A0"/>
    <w:rsid w:val="00804870"/>
    <w:rsid w:val="008266C2"/>
    <w:rsid w:val="00860312"/>
    <w:rsid w:val="008E5F8F"/>
    <w:rsid w:val="008F1488"/>
    <w:rsid w:val="009117B5"/>
    <w:rsid w:val="009277C1"/>
    <w:rsid w:val="0095354B"/>
    <w:rsid w:val="00961095"/>
    <w:rsid w:val="0098325E"/>
    <w:rsid w:val="00991980"/>
    <w:rsid w:val="00997A88"/>
    <w:rsid w:val="00A12250"/>
    <w:rsid w:val="00A16AE9"/>
    <w:rsid w:val="00A30ECC"/>
    <w:rsid w:val="00A47AFC"/>
    <w:rsid w:val="00A5592F"/>
    <w:rsid w:val="00A90E85"/>
    <w:rsid w:val="00AA1037"/>
    <w:rsid w:val="00AB3494"/>
    <w:rsid w:val="00AE2E5E"/>
    <w:rsid w:val="00B476B8"/>
    <w:rsid w:val="00B912D6"/>
    <w:rsid w:val="00C11D28"/>
    <w:rsid w:val="00C12BDC"/>
    <w:rsid w:val="00C3532F"/>
    <w:rsid w:val="00C915F1"/>
    <w:rsid w:val="00CF01B5"/>
    <w:rsid w:val="00CF09AC"/>
    <w:rsid w:val="00D01B03"/>
    <w:rsid w:val="00D92DF7"/>
    <w:rsid w:val="00DA2718"/>
    <w:rsid w:val="00DB0A5A"/>
    <w:rsid w:val="00E001FC"/>
    <w:rsid w:val="00E0054D"/>
    <w:rsid w:val="00E00A84"/>
    <w:rsid w:val="00E3112E"/>
    <w:rsid w:val="00E52417"/>
    <w:rsid w:val="00E75471"/>
    <w:rsid w:val="00E75FF5"/>
    <w:rsid w:val="00E779C9"/>
    <w:rsid w:val="00E8785B"/>
    <w:rsid w:val="00ED0916"/>
    <w:rsid w:val="00ED1A7B"/>
    <w:rsid w:val="00EE4DCC"/>
    <w:rsid w:val="00EE547E"/>
    <w:rsid w:val="00EF5B72"/>
    <w:rsid w:val="00F027D9"/>
    <w:rsid w:val="00F042D1"/>
    <w:rsid w:val="00F07E40"/>
    <w:rsid w:val="00F24889"/>
    <w:rsid w:val="00F50921"/>
    <w:rsid w:val="00FA424B"/>
    <w:rsid w:val="00FA5759"/>
    <w:rsid w:val="00FA74D8"/>
    <w:rsid w:val="00FB4A59"/>
    <w:rsid w:val="00FC3EC1"/>
    <w:rsid w:val="00FD6894"/>
    <w:rsid w:val="00FE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488"/>
    <w:pPr>
      <w:spacing w:line="259" w:lineRule="auto"/>
    </w:pPr>
    <w:rPr>
      <w:rFonts w:ascii="Candara" w:hAnsi="Candara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qFormat/>
    <w:rsid w:val="008F1488"/>
    <w:pPr>
      <w:suppressAutoHyphens/>
    </w:pPr>
    <w:rPr>
      <w:rFonts w:ascii="Candara" w:hAnsi="Candara"/>
      <w:szCs w:val="22"/>
      <w:lang w:eastAsia="ar-SA"/>
    </w:rPr>
  </w:style>
  <w:style w:type="paragraph" w:customStyle="1" w:styleId="Normalny1">
    <w:name w:val="Normalny1"/>
    <w:rsid w:val="008F148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semiHidden/>
    <w:unhideWhenUsed/>
    <w:rsid w:val="008F148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F1488"/>
    <w:rPr>
      <w:rFonts w:ascii="Candara" w:eastAsia="Calibri" w:hAnsi="Candara" w:cs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8F148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F1488"/>
    <w:rPr>
      <w:rFonts w:ascii="Candara" w:eastAsia="Calibri" w:hAnsi="Candara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4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48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Brodowska</dc:creator>
  <cp:lastModifiedBy>LGD</cp:lastModifiedBy>
  <cp:revision>5</cp:revision>
  <cp:lastPrinted>2019-10-24T09:19:00Z</cp:lastPrinted>
  <dcterms:created xsi:type="dcterms:W3CDTF">2019-10-18T10:37:00Z</dcterms:created>
  <dcterms:modified xsi:type="dcterms:W3CDTF">2019-10-24T09:19:00Z</dcterms:modified>
</cp:coreProperties>
</file>